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CB9473" w14:textId="556D3724" w:rsidR="009F708B" w:rsidRDefault="00DF138C">
      <w:r>
        <w:rPr>
          <w:noProof/>
        </w:rPr>
        <w:drawing>
          <wp:anchor distT="0" distB="0" distL="114300" distR="114300" simplePos="0" relativeHeight="251658240" behindDoc="0" locked="0" layoutInCell="1" allowOverlap="1" wp14:anchorId="23AC5BF3" wp14:editId="1E0B1E43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10666261" cy="7543800"/>
            <wp:effectExtent l="0" t="0" r="190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124" cy="754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708B" w:rsidSect="00DF138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38C"/>
    <w:rsid w:val="009F708B"/>
    <w:rsid w:val="00DF1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55E6C"/>
  <w15:chartTrackingRefBased/>
  <w15:docId w15:val="{40691463-C9AD-46F6-9334-54C09E203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de Heer | Dubbelklik</dc:creator>
  <cp:keywords/>
  <dc:description/>
  <cp:lastModifiedBy>Erik de Heer | Dubbelklik</cp:lastModifiedBy>
  <cp:revision>2</cp:revision>
  <cp:lastPrinted>2023-01-02T11:17:00Z</cp:lastPrinted>
  <dcterms:created xsi:type="dcterms:W3CDTF">2023-01-02T11:17:00Z</dcterms:created>
  <dcterms:modified xsi:type="dcterms:W3CDTF">2023-01-02T11:17:00Z</dcterms:modified>
</cp:coreProperties>
</file>